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B7156E" w14:textId="77777777" w:rsidR="006C10AE" w:rsidRPr="00D0480C" w:rsidRDefault="008C78C8">
      <w:pPr>
        <w:pStyle w:val="a3"/>
        <w:rPr>
          <w:rFonts w:ascii="ＭＳ 明朝" w:eastAsia="ＭＳ 明朝" w:hAnsi="ＭＳ 明朝"/>
          <w:sz w:val="22"/>
        </w:rPr>
      </w:pPr>
      <w:r w:rsidRPr="00D0480C">
        <w:rPr>
          <w:rFonts w:ascii="ＭＳ 明朝" w:eastAsia="ＭＳ 明朝" w:hAnsi="ＭＳ 明朝" w:hint="eastAsia"/>
          <w:sz w:val="22"/>
        </w:rPr>
        <w:t>様式第３</w:t>
      </w:r>
      <w:r w:rsidR="00F61A6B" w:rsidRPr="00D0480C">
        <w:rPr>
          <w:rFonts w:ascii="ＭＳ 明朝" w:eastAsia="ＭＳ 明朝" w:hAnsi="ＭＳ 明朝" w:hint="eastAsia"/>
          <w:sz w:val="22"/>
        </w:rPr>
        <w:t>号</w:t>
      </w:r>
    </w:p>
    <w:p w14:paraId="59BDE437" w14:textId="77777777" w:rsidR="006C10AE" w:rsidRPr="00D0480C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D0480C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4E90837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5AED17F2" w14:textId="77777777" w:rsidR="006C10AE" w:rsidRPr="00D0480C" w:rsidRDefault="00A67B8C">
      <w:pPr>
        <w:pStyle w:val="a3"/>
        <w:jc w:val="righ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54BC8351" w14:textId="77777777" w:rsidR="00AA7810" w:rsidRDefault="00AA7810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F06A38C" w14:textId="77777777" w:rsidR="0010213E" w:rsidRPr="00D0480C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1CBD2BFF" w14:textId="77777777" w:rsidR="00670266" w:rsidRPr="00D0480C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204D8BF6" w14:textId="29556BCF" w:rsidR="00E240AB" w:rsidRPr="00D0480C" w:rsidRDefault="006C10AE">
      <w:pPr>
        <w:pStyle w:val="a3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DA2AC6">
        <w:rPr>
          <w:rFonts w:ascii="ＭＳ 明朝" w:eastAsia="ＭＳ 明朝" w:hAnsi="ＭＳ 明朝" w:hint="eastAsia"/>
          <w:spacing w:val="16"/>
          <w:sz w:val="22"/>
          <w:szCs w:val="22"/>
        </w:rPr>
        <w:t>循環器・呼吸器病</w:t>
      </w:r>
      <w:r w:rsidR="00A87426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D0480C">
        <w:rPr>
          <w:rFonts w:ascii="ＭＳ 明朝" w:eastAsia="ＭＳ 明朝" w:hAnsi="ＭＳ 明朝" w:hint="eastAsia"/>
          <w:sz w:val="22"/>
        </w:rPr>
        <w:t>病院長</w:t>
      </w:r>
    </w:p>
    <w:p w14:paraId="59FF2A4B" w14:textId="77777777" w:rsidR="006C10AE" w:rsidRPr="00D0480C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D06557D" w14:textId="77777777" w:rsidR="003915D3" w:rsidRPr="00D0480C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D0480C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670A78DF" w14:textId="77777777" w:rsidR="00DB55F3" w:rsidRPr="00D0480C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CBE266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3B91F4D" w14:textId="77777777" w:rsidR="003915D3" w:rsidRPr="00D0480C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6FF281F2" w14:textId="77777777" w:rsidR="00DB55F3" w:rsidRPr="00D0480C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kern w:val="0"/>
          <w:sz w:val="22"/>
          <w:szCs w:val="22"/>
        </w:rPr>
        <w:t>氏　　名</w:t>
      </w:r>
    </w:p>
    <w:p w14:paraId="45700ADD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65D9420" w14:textId="77777777" w:rsidR="003915D3" w:rsidRPr="00D0480C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D0480C"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7F0899A4" w14:textId="77777777" w:rsidR="00C058F8" w:rsidRPr="00D0480C" w:rsidRDefault="00C058F8">
      <w:pPr>
        <w:pStyle w:val="a3"/>
        <w:rPr>
          <w:rFonts w:ascii="ＭＳ 明朝" w:eastAsia="ＭＳ 明朝" w:hAnsi="ＭＳ 明朝"/>
        </w:rPr>
      </w:pPr>
    </w:p>
    <w:p w14:paraId="07FB18E6" w14:textId="6DA599D6" w:rsidR="00670266" w:rsidRPr="00D0480C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D0480C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46F6EDD2" w14:textId="77777777" w:rsidR="006C10AE" w:rsidRPr="00D0480C" w:rsidRDefault="006C10AE">
      <w:pPr>
        <w:pStyle w:val="a3"/>
        <w:jc w:val="center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0A0E68F5" w14:textId="77777777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65DD4669" w14:textId="58F25EE0" w:rsidR="00A67B8C" w:rsidRPr="00830FB9" w:rsidRDefault="00A67B8C">
      <w:pPr>
        <w:pStyle w:val="a3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　</w:t>
      </w:r>
      <w:r w:rsidR="00EB3CBF">
        <w:rPr>
          <w:rFonts w:ascii="ＭＳ 明朝" w:eastAsia="ＭＳ 明朝" w:hAnsi="ＭＳ 明朝" w:hint="eastAsia"/>
          <w:sz w:val="22"/>
          <w:szCs w:val="22"/>
        </w:rPr>
        <w:t>ポータブル撮影装置</w:t>
      </w:r>
      <w:r w:rsidR="00D770DF">
        <w:rPr>
          <w:rFonts w:ascii="ＭＳ 明朝" w:eastAsia="ＭＳ 明朝" w:hAnsi="ＭＳ 明朝" w:hint="eastAsia"/>
          <w:sz w:val="22"/>
          <w:szCs w:val="22"/>
        </w:rPr>
        <w:t>の購入</w:t>
      </w:r>
      <w:r w:rsidR="0010384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630358">
        <w:rPr>
          <w:rFonts w:ascii="ＭＳ 明朝" w:eastAsia="ＭＳ 明朝" w:hAnsi="ＭＳ 明朝" w:hint="eastAsia"/>
          <w:sz w:val="22"/>
          <w:szCs w:val="22"/>
        </w:rPr>
        <w:t>１式</w:t>
      </w:r>
    </w:p>
    <w:p w14:paraId="74E307F4" w14:textId="77777777" w:rsidR="006C10AE" w:rsidRPr="00BB0FE5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44B5055D" w14:textId="33FD4B00" w:rsidR="006C10AE" w:rsidRPr="00D0480C" w:rsidRDefault="00EB3CBF">
      <w:pPr>
        <w:pStyle w:val="a3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6C10A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公告日</w:t>
      </w:r>
    </w:p>
    <w:p w14:paraId="6F9BA603" w14:textId="2D2C20CD" w:rsidR="006C10AE" w:rsidRPr="00D0480C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B67F50">
        <w:rPr>
          <w:rFonts w:ascii="ＭＳ 明朝" w:eastAsia="ＭＳ 明朝" w:hAnsi="ＭＳ 明朝" w:hint="eastAsia"/>
          <w:spacing w:val="16"/>
          <w:sz w:val="22"/>
          <w:szCs w:val="22"/>
        </w:rPr>
        <w:t>７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EB3CBF">
        <w:rPr>
          <w:rFonts w:ascii="ＭＳ 明朝" w:eastAsia="ＭＳ 明朝" w:hAnsi="ＭＳ 明朝" w:hint="eastAsia"/>
          <w:spacing w:val="16"/>
          <w:sz w:val="22"/>
          <w:szCs w:val="22"/>
        </w:rPr>
        <w:t>９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EB3CBF">
        <w:rPr>
          <w:rFonts w:ascii="ＭＳ 明朝" w:eastAsia="ＭＳ 明朝" w:hAnsi="ＭＳ 明朝" w:hint="eastAsia"/>
          <w:spacing w:val="16"/>
          <w:sz w:val="22"/>
          <w:szCs w:val="22"/>
        </w:rPr>
        <w:t>４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EB3CBF">
        <w:rPr>
          <w:rFonts w:ascii="ＭＳ 明朝" w:eastAsia="ＭＳ 明朝" w:hAnsi="ＭＳ 明朝" w:hint="eastAsia"/>
          <w:spacing w:val="16"/>
          <w:sz w:val="22"/>
          <w:szCs w:val="22"/>
        </w:rPr>
        <w:t>木</w:t>
      </w:r>
      <w:r w:rsidR="009B120B" w:rsidRPr="009B120B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413CAA24" w14:textId="77777777" w:rsidR="006C10AE" w:rsidRPr="00D0480C" w:rsidRDefault="006C10AE">
      <w:pPr>
        <w:pStyle w:val="a3"/>
        <w:rPr>
          <w:rFonts w:ascii="ＭＳ 明朝" w:eastAsia="ＭＳ 明朝" w:hAnsi="ＭＳ 明朝"/>
        </w:rPr>
      </w:pPr>
    </w:p>
    <w:p w14:paraId="4F57F407" w14:textId="77777777" w:rsidR="003915D3" w:rsidRPr="00D0480C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D0480C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 w:rsidRPr="00D0480C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D0480C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D0480C" w:rsidRPr="00D0480C" w14:paraId="765DC7F4" w14:textId="77777777" w:rsidTr="001E7B48">
        <w:trPr>
          <w:cantSplit/>
          <w:trHeight w:val="267"/>
        </w:trPr>
        <w:tc>
          <w:tcPr>
            <w:tcW w:w="2126" w:type="dxa"/>
            <w:vAlign w:val="center"/>
          </w:tcPr>
          <w:p w14:paraId="7C399F49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49A09F31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3207F564" w14:textId="77777777" w:rsidR="000E77E1" w:rsidRPr="00D0480C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D0480C" w:rsidRPr="00D0480C" w14:paraId="341EE7F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6CCD88D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7B9C44E7" w14:textId="77777777" w:rsidR="00772125" w:rsidRPr="00D0480C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0C4E26" w14:textId="77777777" w:rsidR="00772125" w:rsidRPr="00D0480C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463A9467" w14:textId="77777777" w:rsidTr="0057014C">
        <w:trPr>
          <w:cantSplit/>
          <w:trHeight w:val="496"/>
        </w:trPr>
        <w:tc>
          <w:tcPr>
            <w:tcW w:w="2126" w:type="dxa"/>
            <w:vAlign w:val="center"/>
          </w:tcPr>
          <w:p w14:paraId="20B4BDC1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0E0473D" w14:textId="77777777" w:rsidR="00670266" w:rsidRPr="00D0480C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719DCDB" w14:textId="77777777" w:rsidR="00670266" w:rsidRPr="00D0480C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D0480C" w:rsidRPr="00D0480C" w14:paraId="369423A9" w14:textId="77777777" w:rsidTr="0057014C">
        <w:trPr>
          <w:cantSplit/>
          <w:trHeight w:val="1182"/>
        </w:trPr>
        <w:tc>
          <w:tcPr>
            <w:tcW w:w="2126" w:type="dxa"/>
            <w:vAlign w:val="center"/>
          </w:tcPr>
          <w:p w14:paraId="505BFAE6" w14:textId="77777777" w:rsidR="00924A42" w:rsidRPr="00D0480C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73B52E55" w14:textId="77777777" w:rsidR="00C67E9B" w:rsidRPr="00D0480C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D0480C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08BF587C" w14:textId="77777777" w:rsidR="007D3642" w:rsidRPr="00D0480C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2FB24C36" w14:textId="1423618A" w:rsidR="00C707A7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1F2986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B67F50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100CCD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した</w:t>
            </w:r>
            <w:r w:rsidR="00B46DE8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本業務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と同種</w:t>
            </w:r>
            <w:r w:rsidR="00FE1783">
              <w:rPr>
                <w:rFonts w:ascii="ＭＳ 明朝" w:eastAsia="ＭＳ 明朝" w:hAnsi="ＭＳ 明朝" w:hint="eastAsia"/>
                <w:sz w:val="22"/>
                <w:szCs w:val="22"/>
              </w:rPr>
              <w:t>・</w:t>
            </w:r>
            <w:r w:rsidR="00670266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同規模の契約書の写し</w:t>
            </w:r>
            <w:r w:rsidR="003915D3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574EAB07" w14:textId="77777777" w:rsidR="0084402D" w:rsidRPr="00D0480C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 w:rsidRPr="00D0480C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D0480C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0040DDA" w14:textId="77777777" w:rsidR="0084402D" w:rsidRPr="00D0480C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6C28DE77" w14:textId="18F751B4" w:rsidR="00924A42" w:rsidRPr="00D0480C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/>
          <w:sz w:val="22"/>
          <w:szCs w:val="22"/>
        </w:rPr>
        <w:t>*1</w:t>
      </w:r>
      <w:r w:rsidRPr="00D0480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埼玉県立</w:t>
      </w:r>
      <w:r w:rsidR="00A87426">
        <w:rPr>
          <w:rFonts w:ascii="ＭＳ 明朝" w:eastAsia="ＭＳ 明朝" w:hAnsi="ＭＳ 明朝" w:hint="eastAsia"/>
          <w:sz w:val="22"/>
          <w:szCs w:val="22"/>
        </w:rPr>
        <w:t>病院機構の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③</w:t>
      </w:r>
      <w:r w:rsidRPr="00D0480C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D0480C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②は</w:t>
      </w:r>
      <w:r w:rsidRPr="00D0480C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D0480C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76EB5B49" w14:textId="77777777" w:rsidR="00A56146" w:rsidRPr="00D0480C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D0480C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D0480C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D0480C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D0480C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D0480C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E19FAA1" w14:textId="77777777" w:rsidR="000E4DCE" w:rsidRPr="00D0480C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 w:rsidRPr="00D0480C"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D0480C" w:rsidRPr="00D0480C" w14:paraId="35A49ED8" w14:textId="77777777" w:rsidTr="000E4DCE">
        <w:tc>
          <w:tcPr>
            <w:tcW w:w="1156" w:type="dxa"/>
            <w:vAlign w:val="center"/>
          </w:tcPr>
          <w:p w14:paraId="05B0B6C0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675FA96E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BF3DE51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:rsidRPr="00D0480C" w14:paraId="0CDC5272" w14:textId="77777777" w:rsidTr="000E4DCE">
        <w:tc>
          <w:tcPr>
            <w:tcW w:w="1156" w:type="dxa"/>
            <w:vAlign w:val="center"/>
          </w:tcPr>
          <w:p w14:paraId="076EA102" w14:textId="77777777" w:rsidR="000E4DCE" w:rsidRPr="00D0480C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 w:rsidRPr="00D0480C"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3A2389B7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00670FF8" w14:textId="77777777" w:rsidR="000E4DCE" w:rsidRPr="00D0480C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7B539F7A" w14:textId="77777777" w:rsidR="006C10AE" w:rsidRPr="00D0480C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D0480C" w:rsidSect="00684150">
      <w:headerReference w:type="default" r:id="rId7"/>
      <w:footerReference w:type="default" r:id="rId8"/>
      <w:pgSz w:w="11906" w:h="16838" w:code="9"/>
      <w:pgMar w:top="1418" w:right="1418" w:bottom="1134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A72809" w14:textId="77777777" w:rsidR="000D3020" w:rsidRDefault="000D3020">
      <w:r>
        <w:separator/>
      </w:r>
    </w:p>
  </w:endnote>
  <w:endnote w:type="continuationSeparator" w:id="0">
    <w:p w14:paraId="34FC7992" w14:textId="77777777" w:rsidR="000D3020" w:rsidRDefault="000D3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CE9313" w14:textId="1A33C1F1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652C0D" w14:textId="77777777" w:rsidR="000D3020" w:rsidRDefault="000D3020">
      <w:r>
        <w:separator/>
      </w:r>
    </w:p>
  </w:footnote>
  <w:footnote w:type="continuationSeparator" w:id="0">
    <w:p w14:paraId="0CCD0CF4" w14:textId="77777777" w:rsidR="000D3020" w:rsidRDefault="000D30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3D6CE5" w14:textId="4EA3FFB6" w:rsidR="00D1795B" w:rsidRDefault="00D1795B" w:rsidP="00D1795B">
    <w:pPr>
      <w:pStyle w:val="a6"/>
      <w:tabs>
        <w:tab w:val="clear" w:pos="4252"/>
        <w:tab w:val="clear" w:pos="8504"/>
        <w:tab w:val="left" w:pos="4065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615529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02B72"/>
    <w:rsid w:val="00025775"/>
    <w:rsid w:val="00030186"/>
    <w:rsid w:val="00031BEB"/>
    <w:rsid w:val="000353FF"/>
    <w:rsid w:val="00036663"/>
    <w:rsid w:val="00042BF9"/>
    <w:rsid w:val="00054799"/>
    <w:rsid w:val="000859BD"/>
    <w:rsid w:val="00095684"/>
    <w:rsid w:val="000B20B1"/>
    <w:rsid w:val="000B78C3"/>
    <w:rsid w:val="000C221D"/>
    <w:rsid w:val="000D1E7B"/>
    <w:rsid w:val="000D3020"/>
    <w:rsid w:val="000D7FBC"/>
    <w:rsid w:val="000E4DCE"/>
    <w:rsid w:val="000E77E1"/>
    <w:rsid w:val="000F7CDF"/>
    <w:rsid w:val="00100512"/>
    <w:rsid w:val="00100CCD"/>
    <w:rsid w:val="0010213E"/>
    <w:rsid w:val="00103848"/>
    <w:rsid w:val="00111379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E7B48"/>
    <w:rsid w:val="001F2986"/>
    <w:rsid w:val="001F503B"/>
    <w:rsid w:val="0020245C"/>
    <w:rsid w:val="00205F2C"/>
    <w:rsid w:val="00207875"/>
    <w:rsid w:val="00212B5A"/>
    <w:rsid w:val="00236D4A"/>
    <w:rsid w:val="00255537"/>
    <w:rsid w:val="002644CC"/>
    <w:rsid w:val="0028555C"/>
    <w:rsid w:val="00285BA0"/>
    <w:rsid w:val="002A62C0"/>
    <w:rsid w:val="002B2823"/>
    <w:rsid w:val="002C6F8C"/>
    <w:rsid w:val="002E4B67"/>
    <w:rsid w:val="002E655B"/>
    <w:rsid w:val="00311F7C"/>
    <w:rsid w:val="00314AD3"/>
    <w:rsid w:val="00333187"/>
    <w:rsid w:val="00347902"/>
    <w:rsid w:val="00362178"/>
    <w:rsid w:val="0036337B"/>
    <w:rsid w:val="0038067E"/>
    <w:rsid w:val="003811B0"/>
    <w:rsid w:val="00382298"/>
    <w:rsid w:val="00382930"/>
    <w:rsid w:val="00383A15"/>
    <w:rsid w:val="00386178"/>
    <w:rsid w:val="0039148E"/>
    <w:rsid w:val="003915D3"/>
    <w:rsid w:val="003B0163"/>
    <w:rsid w:val="003D0B79"/>
    <w:rsid w:val="003D2506"/>
    <w:rsid w:val="003D666A"/>
    <w:rsid w:val="003E02CE"/>
    <w:rsid w:val="0040137D"/>
    <w:rsid w:val="00411EBE"/>
    <w:rsid w:val="00415DF4"/>
    <w:rsid w:val="00440157"/>
    <w:rsid w:val="00443BCC"/>
    <w:rsid w:val="00453787"/>
    <w:rsid w:val="0046514A"/>
    <w:rsid w:val="004678B4"/>
    <w:rsid w:val="00481155"/>
    <w:rsid w:val="00490D02"/>
    <w:rsid w:val="00491A28"/>
    <w:rsid w:val="004A0D6D"/>
    <w:rsid w:val="004A6A2E"/>
    <w:rsid w:val="004B0BCD"/>
    <w:rsid w:val="004C2DAA"/>
    <w:rsid w:val="004D3280"/>
    <w:rsid w:val="004F13F8"/>
    <w:rsid w:val="004F32AC"/>
    <w:rsid w:val="004F6D44"/>
    <w:rsid w:val="004F79B0"/>
    <w:rsid w:val="00520204"/>
    <w:rsid w:val="00526D5D"/>
    <w:rsid w:val="0053554D"/>
    <w:rsid w:val="00535A89"/>
    <w:rsid w:val="00540384"/>
    <w:rsid w:val="00545699"/>
    <w:rsid w:val="005556AE"/>
    <w:rsid w:val="00557B8D"/>
    <w:rsid w:val="0057014C"/>
    <w:rsid w:val="005722EF"/>
    <w:rsid w:val="005827E7"/>
    <w:rsid w:val="00582FAC"/>
    <w:rsid w:val="00595C02"/>
    <w:rsid w:val="005A3F96"/>
    <w:rsid w:val="005A580A"/>
    <w:rsid w:val="005A71EB"/>
    <w:rsid w:val="005C096B"/>
    <w:rsid w:val="005C7A49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13A3F"/>
    <w:rsid w:val="006249E6"/>
    <w:rsid w:val="00624C04"/>
    <w:rsid w:val="00630358"/>
    <w:rsid w:val="00632F2B"/>
    <w:rsid w:val="006361EC"/>
    <w:rsid w:val="00641182"/>
    <w:rsid w:val="00646135"/>
    <w:rsid w:val="00646A3E"/>
    <w:rsid w:val="00660546"/>
    <w:rsid w:val="0066162A"/>
    <w:rsid w:val="00665AAA"/>
    <w:rsid w:val="00670266"/>
    <w:rsid w:val="0067062E"/>
    <w:rsid w:val="00671211"/>
    <w:rsid w:val="00684150"/>
    <w:rsid w:val="00697B33"/>
    <w:rsid w:val="006A65B6"/>
    <w:rsid w:val="006B0319"/>
    <w:rsid w:val="006B42B6"/>
    <w:rsid w:val="006C10AE"/>
    <w:rsid w:val="006C1740"/>
    <w:rsid w:val="006D0C7B"/>
    <w:rsid w:val="006E2437"/>
    <w:rsid w:val="006E6420"/>
    <w:rsid w:val="00712AD4"/>
    <w:rsid w:val="0072188F"/>
    <w:rsid w:val="00723390"/>
    <w:rsid w:val="0072573D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B4F35"/>
    <w:rsid w:val="007C4394"/>
    <w:rsid w:val="007C624B"/>
    <w:rsid w:val="007D1965"/>
    <w:rsid w:val="007D346E"/>
    <w:rsid w:val="007D3642"/>
    <w:rsid w:val="007F1CDC"/>
    <w:rsid w:val="007F5182"/>
    <w:rsid w:val="00815EF8"/>
    <w:rsid w:val="00830FB9"/>
    <w:rsid w:val="0084402D"/>
    <w:rsid w:val="00844370"/>
    <w:rsid w:val="00844C83"/>
    <w:rsid w:val="00847728"/>
    <w:rsid w:val="00877992"/>
    <w:rsid w:val="008942DF"/>
    <w:rsid w:val="008C78C8"/>
    <w:rsid w:val="008D50C8"/>
    <w:rsid w:val="008E679A"/>
    <w:rsid w:val="008F632F"/>
    <w:rsid w:val="00907E21"/>
    <w:rsid w:val="0091213C"/>
    <w:rsid w:val="0092215C"/>
    <w:rsid w:val="009240C0"/>
    <w:rsid w:val="00924A42"/>
    <w:rsid w:val="00931748"/>
    <w:rsid w:val="009433BD"/>
    <w:rsid w:val="00961F8D"/>
    <w:rsid w:val="009669E1"/>
    <w:rsid w:val="00970F63"/>
    <w:rsid w:val="00982DBF"/>
    <w:rsid w:val="009847D5"/>
    <w:rsid w:val="00985D29"/>
    <w:rsid w:val="009A2943"/>
    <w:rsid w:val="009B120B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EA4"/>
    <w:rsid w:val="00A45FE2"/>
    <w:rsid w:val="00A47458"/>
    <w:rsid w:val="00A52248"/>
    <w:rsid w:val="00A56146"/>
    <w:rsid w:val="00A57BCC"/>
    <w:rsid w:val="00A63454"/>
    <w:rsid w:val="00A660CD"/>
    <w:rsid w:val="00A67B8C"/>
    <w:rsid w:val="00A84316"/>
    <w:rsid w:val="00A87426"/>
    <w:rsid w:val="00A91CBB"/>
    <w:rsid w:val="00AA7810"/>
    <w:rsid w:val="00AB2190"/>
    <w:rsid w:val="00AC06D0"/>
    <w:rsid w:val="00AD0359"/>
    <w:rsid w:val="00AD300A"/>
    <w:rsid w:val="00AE4E09"/>
    <w:rsid w:val="00B142B8"/>
    <w:rsid w:val="00B15F09"/>
    <w:rsid w:val="00B42378"/>
    <w:rsid w:val="00B46DE8"/>
    <w:rsid w:val="00B50808"/>
    <w:rsid w:val="00B52D86"/>
    <w:rsid w:val="00B53D3A"/>
    <w:rsid w:val="00B67F50"/>
    <w:rsid w:val="00B732D9"/>
    <w:rsid w:val="00B85846"/>
    <w:rsid w:val="00B92463"/>
    <w:rsid w:val="00BA22E8"/>
    <w:rsid w:val="00BA6441"/>
    <w:rsid w:val="00BB0FE5"/>
    <w:rsid w:val="00BC0AD1"/>
    <w:rsid w:val="00BD447A"/>
    <w:rsid w:val="00BE08F3"/>
    <w:rsid w:val="00BF0670"/>
    <w:rsid w:val="00BF188F"/>
    <w:rsid w:val="00BF6B82"/>
    <w:rsid w:val="00C03A80"/>
    <w:rsid w:val="00C058F8"/>
    <w:rsid w:val="00C0687F"/>
    <w:rsid w:val="00C106CF"/>
    <w:rsid w:val="00C33EF9"/>
    <w:rsid w:val="00C4265C"/>
    <w:rsid w:val="00C67E9B"/>
    <w:rsid w:val="00C707A7"/>
    <w:rsid w:val="00C70896"/>
    <w:rsid w:val="00C7103D"/>
    <w:rsid w:val="00C80619"/>
    <w:rsid w:val="00C80F9B"/>
    <w:rsid w:val="00CA6C2D"/>
    <w:rsid w:val="00CB06E9"/>
    <w:rsid w:val="00CB3F12"/>
    <w:rsid w:val="00CB7437"/>
    <w:rsid w:val="00CC74EC"/>
    <w:rsid w:val="00CD09DD"/>
    <w:rsid w:val="00CD3FEA"/>
    <w:rsid w:val="00CE7937"/>
    <w:rsid w:val="00CF5E3E"/>
    <w:rsid w:val="00D01216"/>
    <w:rsid w:val="00D0419F"/>
    <w:rsid w:val="00D0480C"/>
    <w:rsid w:val="00D04B44"/>
    <w:rsid w:val="00D11DFF"/>
    <w:rsid w:val="00D1795B"/>
    <w:rsid w:val="00D24C40"/>
    <w:rsid w:val="00D30215"/>
    <w:rsid w:val="00D543AC"/>
    <w:rsid w:val="00D770DF"/>
    <w:rsid w:val="00D9170A"/>
    <w:rsid w:val="00DA1B34"/>
    <w:rsid w:val="00DA2AC6"/>
    <w:rsid w:val="00DA563B"/>
    <w:rsid w:val="00DA5E22"/>
    <w:rsid w:val="00DA7CB7"/>
    <w:rsid w:val="00DB55F3"/>
    <w:rsid w:val="00DC113C"/>
    <w:rsid w:val="00DC4EA5"/>
    <w:rsid w:val="00DF08C4"/>
    <w:rsid w:val="00DF31C9"/>
    <w:rsid w:val="00E02605"/>
    <w:rsid w:val="00E041D4"/>
    <w:rsid w:val="00E0719A"/>
    <w:rsid w:val="00E240AB"/>
    <w:rsid w:val="00E2563D"/>
    <w:rsid w:val="00E25754"/>
    <w:rsid w:val="00E3465A"/>
    <w:rsid w:val="00E448E3"/>
    <w:rsid w:val="00E45C0A"/>
    <w:rsid w:val="00E528B9"/>
    <w:rsid w:val="00E713D7"/>
    <w:rsid w:val="00E80FF1"/>
    <w:rsid w:val="00E81E0D"/>
    <w:rsid w:val="00E978E1"/>
    <w:rsid w:val="00EB3CBF"/>
    <w:rsid w:val="00EB7DE3"/>
    <w:rsid w:val="00EC2BF6"/>
    <w:rsid w:val="00EC6248"/>
    <w:rsid w:val="00EC6B38"/>
    <w:rsid w:val="00ED16B7"/>
    <w:rsid w:val="00EE27AF"/>
    <w:rsid w:val="00EE5D44"/>
    <w:rsid w:val="00EF2003"/>
    <w:rsid w:val="00EF52FA"/>
    <w:rsid w:val="00EF6713"/>
    <w:rsid w:val="00F068CD"/>
    <w:rsid w:val="00F1340F"/>
    <w:rsid w:val="00F17576"/>
    <w:rsid w:val="00F178E9"/>
    <w:rsid w:val="00F216B3"/>
    <w:rsid w:val="00F330D8"/>
    <w:rsid w:val="00F47E91"/>
    <w:rsid w:val="00F55C57"/>
    <w:rsid w:val="00F601CF"/>
    <w:rsid w:val="00F6077D"/>
    <w:rsid w:val="00F614F6"/>
    <w:rsid w:val="00F61A6B"/>
    <w:rsid w:val="00F63E49"/>
    <w:rsid w:val="00F72A85"/>
    <w:rsid w:val="00F75A53"/>
    <w:rsid w:val="00F82E4B"/>
    <w:rsid w:val="00F8645E"/>
    <w:rsid w:val="00FA2575"/>
    <w:rsid w:val="00FA302E"/>
    <w:rsid w:val="00FA366D"/>
    <w:rsid w:val="00FB610A"/>
    <w:rsid w:val="00FD75BE"/>
    <w:rsid w:val="00FE1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1CA29D"/>
  <w15:docId w15:val="{4E1F2CF6-5642-4894-9C30-68E8EF29DC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98</Words>
  <Characters>561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病棟用ベッド</vt:lpstr>
      <vt:lpstr>病棟用ベッド</vt:lpstr>
    </vt:vector>
  </TitlesOfParts>
  <Company/>
  <LinksUpToDate>false</LinksUpToDate>
  <CharactersWithSpaces>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病棟用ベッド</dc:title>
  <dc:subject/>
  <dc:creator>埼玉県</dc:creator>
  <cp:keywords/>
  <cp:lastModifiedBy>須藤 匠</cp:lastModifiedBy>
  <cp:revision>4</cp:revision>
  <cp:lastPrinted>2025-08-19T00:11:00Z</cp:lastPrinted>
  <dcterms:created xsi:type="dcterms:W3CDTF">2025-08-18T09:27:00Z</dcterms:created>
  <dcterms:modified xsi:type="dcterms:W3CDTF">2025-09-01T02:17:00Z</dcterms:modified>
</cp:coreProperties>
</file>